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D" w:rsidRDefault="00D644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06EB">
        <w:rPr>
          <w:b/>
        </w:rPr>
        <w:tab/>
      </w:r>
      <w:r w:rsidR="000606EB">
        <w:rPr>
          <w:b/>
        </w:rPr>
        <w:tab/>
      </w:r>
      <w:r w:rsidR="000606EB">
        <w:rPr>
          <w:b/>
        </w:rPr>
        <w:tab/>
      </w:r>
      <w:r w:rsidR="000606EB">
        <w:rPr>
          <w:b/>
        </w:rPr>
        <w:tab/>
      </w:r>
      <w:r w:rsidR="000606EB">
        <w:t>Bochnia, dnia …………………..</w:t>
      </w:r>
      <w:r>
        <w:t xml:space="preserve"> r.</w:t>
      </w:r>
    </w:p>
    <w:p w:rsidR="00D644FD" w:rsidRDefault="00D644FD">
      <w:pPr>
        <w:rPr>
          <w:vertAlign w:val="superscript"/>
        </w:rPr>
      </w:pPr>
    </w:p>
    <w:p w:rsidR="00D644FD" w:rsidRDefault="00D644FD">
      <w:pPr>
        <w:rPr>
          <w:vertAlign w:val="superscript"/>
        </w:rPr>
      </w:pPr>
    </w:p>
    <w:p w:rsidR="00D644FD" w:rsidRDefault="00D644FD">
      <w:r>
        <w:t>…………………………………………………….</w:t>
      </w:r>
    </w:p>
    <w:p w:rsidR="00D644FD" w:rsidRDefault="00D644FD"/>
    <w:p w:rsidR="00D644FD" w:rsidRDefault="00D644FD">
      <w:r>
        <w:t>zam. ……………………………………………….</w:t>
      </w:r>
    </w:p>
    <w:p w:rsidR="00D644FD" w:rsidRDefault="00D644FD"/>
    <w:p w:rsidR="00D644FD" w:rsidRDefault="00D644FD">
      <w:r>
        <w:t>……………………………… tel. …..…………….</w:t>
      </w:r>
    </w:p>
    <w:p w:rsidR="00D644FD" w:rsidRDefault="00D644FD">
      <w:pPr>
        <w:rPr>
          <w:vertAlign w:val="superscript"/>
        </w:rPr>
      </w:pPr>
      <w:r>
        <w:rPr>
          <w:vertAlign w:val="superscript"/>
        </w:rPr>
        <w:t xml:space="preserve">/ Inwestor – imię i nazwisko, adres zamieszkania, adres do korespondencji / </w:t>
      </w:r>
    </w:p>
    <w:p w:rsidR="00D644FD" w:rsidRDefault="00D644FD">
      <w:pPr>
        <w:ind w:firstLine="708"/>
        <w:rPr>
          <w:vertAlign w:val="superscript"/>
        </w:rPr>
      </w:pPr>
    </w:p>
    <w:p w:rsidR="00D644FD" w:rsidRDefault="00D644FD">
      <w:pPr>
        <w:ind w:firstLine="708"/>
        <w:rPr>
          <w:vertAlign w:val="superscript"/>
        </w:rPr>
      </w:pPr>
    </w:p>
    <w:p w:rsidR="00D644FD" w:rsidRDefault="00D644FD">
      <w:pPr>
        <w:ind w:firstLine="708"/>
        <w:rPr>
          <w:vertAlign w:val="superscript"/>
        </w:rPr>
      </w:pPr>
    </w:p>
    <w:p w:rsidR="00D644FD" w:rsidRDefault="00D644FD">
      <w:pPr>
        <w:ind w:firstLine="708"/>
        <w:rPr>
          <w:b/>
          <w:sz w:val="28"/>
          <w:szCs w:val="28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</w:t>
      </w:r>
      <w:r>
        <w:rPr>
          <w:b/>
          <w:sz w:val="28"/>
          <w:szCs w:val="28"/>
        </w:rPr>
        <w:t>Wójt Gminy Bochnia</w:t>
      </w:r>
    </w:p>
    <w:p w:rsidR="00D644FD" w:rsidRDefault="00D644FD">
      <w:pPr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 xml:space="preserve">Wydział Budownictwa </w:t>
      </w:r>
    </w:p>
    <w:p w:rsidR="00D644FD" w:rsidRDefault="00D644FD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Gospodarki Przestrzennej i Komunalnej</w:t>
      </w:r>
    </w:p>
    <w:p w:rsidR="00D644FD" w:rsidRDefault="00D644FD">
      <w:pPr>
        <w:rPr>
          <w:sz w:val="28"/>
          <w:szCs w:val="28"/>
        </w:rPr>
      </w:pPr>
    </w:p>
    <w:p w:rsidR="00D644FD" w:rsidRDefault="00D644FD">
      <w:pPr>
        <w:rPr>
          <w:sz w:val="28"/>
          <w:szCs w:val="28"/>
        </w:rPr>
      </w:pPr>
    </w:p>
    <w:p w:rsidR="00D644FD" w:rsidRDefault="00D644FD">
      <w:pPr>
        <w:rPr>
          <w:sz w:val="28"/>
          <w:szCs w:val="28"/>
        </w:rPr>
      </w:pPr>
    </w:p>
    <w:p w:rsidR="00C71438" w:rsidRDefault="00D644FD" w:rsidP="00C71438">
      <w:pPr>
        <w:jc w:val="both"/>
        <w:rPr>
          <w:b/>
        </w:rPr>
      </w:pPr>
      <w:r>
        <w:rPr>
          <w:sz w:val="28"/>
          <w:szCs w:val="28"/>
        </w:rPr>
        <w:tab/>
      </w:r>
      <w:r>
        <w:t xml:space="preserve">Zwracam się z wnioskiem o wydanie </w:t>
      </w:r>
      <w:r w:rsidR="000606EB">
        <w:rPr>
          <w:b/>
        </w:rPr>
        <w:t>zaświadczenia o zgodności z miejscowym planem zagospodarowania przestrzennego</w:t>
      </w:r>
      <w:r>
        <w:rPr>
          <w:b/>
        </w:rPr>
        <w:t xml:space="preserve"> </w:t>
      </w:r>
      <w:r w:rsidR="000606EB">
        <w:rPr>
          <w:b/>
        </w:rPr>
        <w:t xml:space="preserve">planowanej </w:t>
      </w:r>
      <w:r w:rsidR="00C71438">
        <w:rPr>
          <w:b/>
        </w:rPr>
        <w:t xml:space="preserve"> </w:t>
      </w:r>
      <w:r w:rsidR="000606EB">
        <w:rPr>
          <w:b/>
        </w:rPr>
        <w:t xml:space="preserve">zmiany </w:t>
      </w:r>
      <w:r w:rsidR="00C71438">
        <w:rPr>
          <w:b/>
        </w:rPr>
        <w:t xml:space="preserve">  </w:t>
      </w:r>
      <w:r w:rsidR="000606EB">
        <w:rPr>
          <w:b/>
        </w:rPr>
        <w:t xml:space="preserve">sposobu </w:t>
      </w:r>
      <w:r w:rsidR="00C71438">
        <w:rPr>
          <w:b/>
        </w:rPr>
        <w:t xml:space="preserve">   u</w:t>
      </w:r>
      <w:r w:rsidR="000606EB">
        <w:rPr>
          <w:b/>
        </w:rPr>
        <w:t>żytkowania</w:t>
      </w:r>
    </w:p>
    <w:p w:rsidR="00C71438" w:rsidRPr="00C71438" w:rsidRDefault="00C71438" w:rsidP="00C71438">
      <w:pPr>
        <w:jc w:val="both"/>
        <w:rPr>
          <w:b/>
        </w:rPr>
      </w:pPr>
      <w:r>
        <w:rPr>
          <w:b/>
        </w:rPr>
        <w:t xml:space="preserve">  </w:t>
      </w:r>
      <w:r w:rsidRPr="00C71438">
        <w:t>budynku/pomieszczenia</w:t>
      </w:r>
      <w:r>
        <w:t>…………………………………………………………………………</w:t>
      </w:r>
    </w:p>
    <w:p w:rsidR="00D644FD" w:rsidRPr="00C71438" w:rsidRDefault="00C71438" w:rsidP="00C71438">
      <w:pPr>
        <w:rPr>
          <w:vertAlign w:val="superscript"/>
        </w:rPr>
      </w:pPr>
      <w:r w:rsidRPr="00C71438">
        <w:rPr>
          <w:vertAlign w:val="superscript"/>
        </w:rPr>
        <w:t xml:space="preserve">           /ni</w:t>
      </w:r>
      <w:r>
        <w:rPr>
          <w:vertAlign w:val="superscript"/>
        </w:rPr>
        <w:t>e</w:t>
      </w:r>
      <w:r w:rsidRPr="00C71438">
        <w:rPr>
          <w:vertAlign w:val="superscript"/>
        </w:rPr>
        <w:t>właściwe skreślić/</w:t>
      </w:r>
      <w:r>
        <w:rPr>
          <w:vertAlign w:val="superscript"/>
        </w:rPr>
        <w:t xml:space="preserve">           /dotychczasowy sposób użytkowania np.: budynek gospodarczy, garażowy, mieszkalny, usługowy itp./   </w:t>
      </w:r>
    </w:p>
    <w:p w:rsidR="00D644FD" w:rsidRDefault="00D644FD">
      <w:pPr>
        <w:jc w:val="both"/>
        <w:rPr>
          <w:sz w:val="2"/>
          <w:szCs w:val="2"/>
        </w:rPr>
      </w:pPr>
    </w:p>
    <w:p w:rsidR="00D644FD" w:rsidRDefault="00D644FD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r w:rsidR="000606EB">
        <w:rPr>
          <w:vertAlign w:val="superscript"/>
        </w:rPr>
        <w:t xml:space="preserve">                         </w:t>
      </w:r>
    </w:p>
    <w:p w:rsidR="00D644FD" w:rsidRDefault="0082125E">
      <w:pPr>
        <w:jc w:val="both"/>
      </w:pPr>
      <w:r>
        <w:t xml:space="preserve">zlokalizowanego </w:t>
      </w:r>
      <w:r w:rsidR="00D644FD">
        <w:t>na działce nr …………</w:t>
      </w:r>
      <w:r>
        <w:t>…………………w …………………………..........</w:t>
      </w:r>
    </w:p>
    <w:p w:rsidR="00D644FD" w:rsidRDefault="00D644F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="0082125E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/miejscowość/</w:t>
      </w:r>
    </w:p>
    <w:p w:rsidR="0082125E" w:rsidRPr="0082125E" w:rsidRDefault="00C71438">
      <w:pPr>
        <w:jc w:val="both"/>
      </w:pPr>
      <w:r>
        <w:t>n</w:t>
      </w:r>
      <w:r w:rsidR="0082125E">
        <w:t>a budynek</w:t>
      </w:r>
      <w:r>
        <w:t>/ pomieszczenie ……………………………………………………………………</w:t>
      </w:r>
    </w:p>
    <w:p w:rsidR="0082125E" w:rsidRDefault="00C71438">
      <w:pPr>
        <w:jc w:val="both"/>
        <w:rPr>
          <w:vertAlign w:val="superscript"/>
        </w:rPr>
      </w:pPr>
      <w:r w:rsidRPr="00C71438">
        <w:rPr>
          <w:vertAlign w:val="superscript"/>
        </w:rPr>
        <w:t xml:space="preserve">           /ni</w:t>
      </w:r>
      <w:r>
        <w:rPr>
          <w:vertAlign w:val="superscript"/>
        </w:rPr>
        <w:t>e</w:t>
      </w:r>
      <w:r w:rsidRPr="00C71438">
        <w:rPr>
          <w:vertAlign w:val="superscript"/>
        </w:rPr>
        <w:t>właściwe skreślić/</w:t>
      </w:r>
      <w:r>
        <w:rPr>
          <w:vertAlign w:val="superscript"/>
        </w:rPr>
        <w:t xml:space="preserve">                                             /zamierzony sposób użytkowania/</w:t>
      </w:r>
    </w:p>
    <w:p w:rsidR="00C71438" w:rsidRDefault="00C71438">
      <w:pPr>
        <w:jc w:val="both"/>
        <w:rPr>
          <w:vertAlign w:val="superscript"/>
        </w:rPr>
      </w:pPr>
    </w:p>
    <w:p w:rsidR="00C71438" w:rsidRDefault="00C71438">
      <w:pPr>
        <w:jc w:val="both"/>
        <w:rPr>
          <w:vertAlign w:val="superscript"/>
        </w:rPr>
      </w:pPr>
    </w:p>
    <w:p w:rsidR="00D644FD" w:rsidRDefault="00D644FD" w:rsidP="00C71438">
      <w:pPr>
        <w:ind w:firstLine="709"/>
        <w:jc w:val="both"/>
      </w:pPr>
      <w:r>
        <w:t>Zaświadczenie jest n</w:t>
      </w:r>
      <w:r w:rsidR="00C71438">
        <w:t>iezbędne celem zgłoszenia zmiany sposobu użytkowania</w:t>
      </w:r>
      <w:r>
        <w:t xml:space="preserve"> </w:t>
      </w:r>
      <w:r w:rsidR="00C71438">
        <w:t xml:space="preserve">             </w:t>
      </w:r>
      <w:r>
        <w:t>w Starostwie</w:t>
      </w:r>
      <w:r w:rsidR="00C71438">
        <w:t xml:space="preserve"> </w:t>
      </w:r>
      <w:r>
        <w:t xml:space="preserve">Powiatowym w Bochni – Wydział Architektury i Budownictwa. </w:t>
      </w:r>
    </w:p>
    <w:p w:rsidR="00D644FD" w:rsidRDefault="00D644FD">
      <w:pPr>
        <w:jc w:val="right"/>
      </w:pPr>
      <w:r>
        <w:tab/>
      </w:r>
      <w:r>
        <w:tab/>
      </w:r>
      <w:r>
        <w:tab/>
      </w:r>
      <w:r>
        <w:tab/>
      </w:r>
    </w:p>
    <w:p w:rsidR="00D644FD" w:rsidRDefault="00D644FD">
      <w:pPr>
        <w:jc w:val="right"/>
      </w:pPr>
    </w:p>
    <w:p w:rsidR="00D644FD" w:rsidRDefault="00D644FD">
      <w:pPr>
        <w:jc w:val="right"/>
      </w:pPr>
    </w:p>
    <w:p w:rsidR="00D644FD" w:rsidRDefault="00D644FD">
      <w:pPr>
        <w:jc w:val="right"/>
      </w:pPr>
    </w:p>
    <w:p w:rsidR="00D644FD" w:rsidRDefault="00D644FD">
      <w:pPr>
        <w:jc w:val="right"/>
      </w:pPr>
    </w:p>
    <w:p w:rsidR="00D644FD" w:rsidRDefault="00D644FD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D644FD" w:rsidRDefault="00D644F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/  podpis /</w:t>
      </w:r>
    </w:p>
    <w:p w:rsidR="00D644FD" w:rsidRDefault="00D644FD">
      <w:pPr>
        <w:jc w:val="both"/>
        <w:rPr>
          <w:b/>
        </w:rPr>
      </w:pPr>
    </w:p>
    <w:p w:rsidR="00D644FD" w:rsidRDefault="00D644FD">
      <w:pPr>
        <w:jc w:val="both"/>
        <w:rPr>
          <w:b/>
        </w:rPr>
      </w:pPr>
    </w:p>
    <w:p w:rsidR="00D644FD" w:rsidRDefault="00D644FD">
      <w:pPr>
        <w:jc w:val="both"/>
        <w:rPr>
          <w:b/>
        </w:rPr>
      </w:pPr>
    </w:p>
    <w:p w:rsidR="00C71438" w:rsidRDefault="00C71438">
      <w:pPr>
        <w:jc w:val="both"/>
        <w:rPr>
          <w:b/>
        </w:rPr>
      </w:pPr>
    </w:p>
    <w:p w:rsidR="00C71438" w:rsidRDefault="00C71438">
      <w:pPr>
        <w:jc w:val="both"/>
        <w:rPr>
          <w:b/>
        </w:rPr>
      </w:pPr>
    </w:p>
    <w:p w:rsidR="00D644FD" w:rsidRDefault="00D644FD">
      <w:pPr>
        <w:jc w:val="both"/>
      </w:pPr>
      <w:r>
        <w:rPr>
          <w:b/>
        </w:rPr>
        <w:t>Załączniki:</w:t>
      </w:r>
    </w:p>
    <w:p w:rsidR="00D644FD" w:rsidRDefault="00653575">
      <w:pPr>
        <w:numPr>
          <w:ilvl w:val="0"/>
          <w:numId w:val="1"/>
        </w:numPr>
        <w:rPr>
          <w:i/>
        </w:rPr>
      </w:pPr>
      <w:r>
        <w:t xml:space="preserve"> kopia</w:t>
      </w:r>
      <w:r w:rsidR="00D644FD">
        <w:t xml:space="preserve"> mapy zasadniczej z </w:t>
      </w:r>
      <w:r>
        <w:t xml:space="preserve">zaznaczoną  </w:t>
      </w:r>
      <w:r w:rsidR="00D644FD">
        <w:t xml:space="preserve">lokalizacją obiektu                                                              </w:t>
      </w:r>
      <w:r w:rsidR="00D644FD">
        <w:rPr>
          <w:i/>
        </w:rPr>
        <w:t>( Starostwo Powiatowe w Bochni – od ul. Różanej – parter – pok. 2</w:t>
      </w:r>
      <w:r w:rsidR="00280244">
        <w:rPr>
          <w:i/>
        </w:rPr>
        <w:t>3</w:t>
      </w:r>
      <w:r w:rsidR="00D644FD">
        <w:rPr>
          <w:i/>
        </w:rPr>
        <w:t xml:space="preserve">) </w:t>
      </w:r>
    </w:p>
    <w:p w:rsidR="00D644FD" w:rsidRDefault="00D644FD">
      <w:pPr>
        <w:pStyle w:val="Nagwek"/>
        <w:jc w:val="center"/>
        <w:rPr>
          <w:sz w:val="18"/>
        </w:rPr>
      </w:pPr>
    </w:p>
    <w:p w:rsidR="00D644FD" w:rsidRDefault="00D644FD">
      <w:pPr>
        <w:pStyle w:val="Nagwek"/>
        <w:jc w:val="center"/>
        <w:rPr>
          <w:sz w:val="18"/>
        </w:rPr>
      </w:pPr>
    </w:p>
    <w:p w:rsidR="00D644FD" w:rsidRDefault="00D644FD">
      <w:pPr>
        <w:pStyle w:val="Nagwek"/>
        <w:jc w:val="center"/>
        <w:rPr>
          <w:sz w:val="18"/>
        </w:rPr>
      </w:pPr>
    </w:p>
    <w:p w:rsidR="00D644FD" w:rsidRDefault="00D644FD">
      <w:pPr>
        <w:pStyle w:val="Nagwek"/>
        <w:jc w:val="center"/>
        <w:rPr>
          <w:sz w:val="18"/>
        </w:rPr>
      </w:pPr>
      <w:r>
        <w:rPr>
          <w:sz w:val="18"/>
        </w:rPr>
        <w:t>Podlega opłacie skarbowej, zgodnie z Ustawą z dnia 16 listopada 2006 r. o opłacie skarbowej</w:t>
      </w:r>
    </w:p>
    <w:p w:rsidR="00D644FD" w:rsidRDefault="00D644FD">
      <w:pPr>
        <w:pStyle w:val="Nagwek"/>
        <w:jc w:val="center"/>
        <w:rPr>
          <w:sz w:val="18"/>
        </w:rPr>
      </w:pPr>
      <w:r>
        <w:rPr>
          <w:sz w:val="18"/>
        </w:rPr>
        <w:t>/Dz.</w:t>
      </w:r>
      <w:r w:rsidR="00C71438">
        <w:rPr>
          <w:sz w:val="18"/>
        </w:rPr>
        <w:t>U.2006, Nr 225, poz. 1635 ze</w:t>
      </w:r>
      <w:r>
        <w:rPr>
          <w:sz w:val="18"/>
        </w:rPr>
        <w:t>. zm./</w:t>
      </w:r>
    </w:p>
    <w:sectPr w:rsidR="00D644FD" w:rsidSect="00BC7C28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417"/>
    <w:multiLevelType w:val="hybridMultilevel"/>
    <w:tmpl w:val="790C1F20"/>
    <w:lvl w:ilvl="0" w:tplc="5FC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34B0B"/>
    <w:multiLevelType w:val="hybridMultilevel"/>
    <w:tmpl w:val="53925F5E"/>
    <w:lvl w:ilvl="0" w:tplc="FC90B056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599"/>
    <w:rsid w:val="000606EB"/>
    <w:rsid w:val="00280244"/>
    <w:rsid w:val="00336D72"/>
    <w:rsid w:val="00347390"/>
    <w:rsid w:val="00653575"/>
    <w:rsid w:val="0082125E"/>
    <w:rsid w:val="008B1AC9"/>
    <w:rsid w:val="00BC7C28"/>
    <w:rsid w:val="00C1752D"/>
    <w:rsid w:val="00C71438"/>
    <w:rsid w:val="00D644FD"/>
    <w:rsid w:val="00E6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7C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7C2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 BUD 7331 /A/ </vt:lpstr>
    </vt:vector>
  </TitlesOfParts>
  <Company>UG Bochnia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 BUD 7331 /A/</dc:title>
  <dc:creator>UG Bochnia</dc:creator>
  <cp:lastModifiedBy>UG Bochnia</cp:lastModifiedBy>
  <cp:revision>4</cp:revision>
  <cp:lastPrinted>2007-04-05T09:09:00Z</cp:lastPrinted>
  <dcterms:created xsi:type="dcterms:W3CDTF">2014-04-11T07:57:00Z</dcterms:created>
  <dcterms:modified xsi:type="dcterms:W3CDTF">2014-10-22T07:31:00Z</dcterms:modified>
</cp:coreProperties>
</file>